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8A" w:rsidRPr="00A85BA8" w:rsidRDefault="00207A8A" w:rsidP="00207A8A">
      <w:pPr>
        <w:jc w:val="center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2309026</wp:posOffset>
            </wp:positionH>
            <wp:positionV relativeFrom="paragraph">
              <wp:posOffset>-238539</wp:posOffset>
            </wp:positionV>
            <wp:extent cx="1086181" cy="11847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18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A8A" w:rsidRPr="00FC254C" w:rsidRDefault="00207A8A" w:rsidP="00207A8A">
      <w:pPr>
        <w:jc w:val="center"/>
        <w:rPr>
          <w:sz w:val="2"/>
          <w:szCs w:val="6"/>
          <w:cs/>
        </w:rPr>
      </w:pPr>
    </w:p>
    <w:p w:rsidR="00207A8A" w:rsidRPr="00A85BA8" w:rsidRDefault="00207A8A" w:rsidP="00207A8A">
      <w:pPr>
        <w:jc w:val="center"/>
        <w:rPr>
          <w:cs/>
        </w:rPr>
      </w:pPr>
    </w:p>
    <w:p w:rsidR="00207A8A" w:rsidRPr="0096067C" w:rsidRDefault="00207A8A" w:rsidP="00207A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6067C">
        <w:rPr>
          <w:rFonts w:ascii="TH SarabunIT๙" w:hAnsi="TH SarabunIT๙" w:cs="TH SarabunIT๙"/>
          <w:sz w:val="32"/>
          <w:szCs w:val="32"/>
          <w:cs/>
        </w:rPr>
        <w:t xml:space="preserve">ประกาศองค์การบริหารส่วนตำบลควนเมา </w:t>
      </w:r>
    </w:p>
    <w:p w:rsidR="00207A8A" w:rsidRDefault="00207A8A" w:rsidP="00207A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6067C">
        <w:rPr>
          <w:rFonts w:ascii="TH SarabunIT๙" w:hAnsi="TH SarabunIT๙" w:cs="TH SarabunIT๙"/>
          <w:sz w:val="32"/>
          <w:szCs w:val="32"/>
          <w:cs/>
        </w:rPr>
        <w:t xml:space="preserve">เรื่องการประเมินคุณธรรมและความโปร่งใสการดำเนินของภาครัฐ </w:t>
      </w:r>
    </w:p>
    <w:p w:rsidR="00207A8A" w:rsidRPr="0096067C" w:rsidRDefault="00207A8A" w:rsidP="00207A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6067C">
        <w:rPr>
          <w:rFonts w:ascii="TH SarabunIT๙" w:hAnsi="TH SarabunIT๙" w:cs="TH SarabunIT๙"/>
          <w:sz w:val="32"/>
          <w:szCs w:val="32"/>
          <w:cs/>
        </w:rPr>
        <w:t>(</w:t>
      </w:r>
      <w:r w:rsidRPr="0096067C">
        <w:rPr>
          <w:rFonts w:ascii="TH SarabunIT๙" w:hAnsi="TH SarabunIT๙" w:cs="TH SarabunIT๙"/>
          <w:sz w:val="32"/>
          <w:szCs w:val="32"/>
        </w:rPr>
        <w:t xml:space="preserve">intergrity and Transparency Assesment-lTA) </w:t>
      </w:r>
      <w:r w:rsidRPr="0096067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>2564</w:t>
      </w:r>
    </w:p>
    <w:p w:rsidR="00207A8A" w:rsidRDefault="00207A8A" w:rsidP="00207A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6067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 </w:t>
      </w:r>
    </w:p>
    <w:p w:rsidR="00207A8A" w:rsidRPr="00992E3D" w:rsidRDefault="00207A8A" w:rsidP="00207A8A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ตามที่สำนักงานคณะกรรมการป้องกันและปราบปรามการทุจริตแห่งชาติ (ปปช.) กำหนดให้    องค์การบริหารส่วนตำบลควนเมา </w:t>
      </w:r>
      <w:r w:rsidRPr="00B21823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ประเมินคุณธรรมและความโปร่งใสในการดำเนินงานขององค์กรปกครองส่วนท้องถิ่น </w:t>
      </w:r>
      <w:r w:rsidRPr="00B21823">
        <w:rPr>
          <w:rFonts w:ascii="TH SarabunIT๙" w:hAnsi="TH SarabunIT๙" w:cs="TH SarabunIT๙"/>
          <w:sz w:val="32"/>
          <w:szCs w:val="32"/>
        </w:rPr>
        <w:t xml:space="preserve">Integrity and Transparency Assessment (ITA) </w:t>
      </w:r>
      <w:r w:rsidRPr="00B2182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 </w:t>
      </w:r>
    </w:p>
    <w:p w:rsidR="00207A8A" w:rsidRPr="00F956EC" w:rsidRDefault="00207A8A" w:rsidP="00207A8A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องค์การบริหารส่วนตำบลควนเมา จึงขอความร่วมมือให้ท่าน</w:t>
      </w:r>
      <w:r w:rsidRPr="0096067C">
        <w:rPr>
          <w:rFonts w:ascii="TH SarabunIT๙" w:hAnsi="TH SarabunIT๙" w:cs="TH SarabunIT๙"/>
          <w:sz w:val="32"/>
          <w:szCs w:val="32"/>
          <w:cs/>
        </w:rPr>
        <w:t>ประเม</w:t>
      </w:r>
      <w:r>
        <w:rPr>
          <w:rFonts w:ascii="TH SarabunIT๙" w:hAnsi="TH SarabunIT๙" w:cs="TH SarabunIT๙"/>
          <w:sz w:val="32"/>
          <w:szCs w:val="32"/>
          <w:cs/>
        </w:rPr>
        <w:t>ินคุณธรรมและความโปร่งใสการดำเนิ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นงานขององค์การบริหารส่วนตำบลควนเมา ในรอบปีที่ผ่านมา โดยการตอบแบบสอบถามผ่านโทรศัพท์ หรือคอมพิวเตอร์ ทางลิ้ง  </w:t>
      </w:r>
      <w:hyperlink r:id="rId5" w:history="1">
        <w:r w:rsidRPr="0067301C">
          <w:rPr>
            <w:rStyle w:val="a3"/>
            <w:rFonts w:ascii="Tahoma" w:hAnsi="Tahoma" w:cs="Tahoma"/>
            <w:sz w:val="21"/>
            <w:szCs w:val="21"/>
            <w:shd w:val="clear" w:color="auto" w:fill="FFFFFF"/>
          </w:rPr>
          <w:t>https://itas.nacc.go.th/go/eit/4dqry6</w:t>
        </w:r>
      </w:hyperlink>
      <w:hyperlink w:history="1">
        <w:r w:rsidRPr="00EE76C6">
          <w:t xml:space="preserve">  </w:t>
        </w:r>
        <w:r w:rsidRPr="00EE76C6">
          <w:rPr>
            <w:rFonts w:hint="cs"/>
            <w:cs/>
          </w:rPr>
          <w:t>ซึ่ง</w:t>
        </w:r>
      </w:hyperlink>
      <w:r w:rsidRPr="00F956EC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         </w:t>
      </w:r>
      <w:r w:rsidRPr="00F956EC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 w:rsidRPr="00F956EC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F956EC">
        <w:rPr>
          <w:rFonts w:ascii="TH SarabunIT๙" w:hAnsi="TH SarabunIT๙" w:cs="TH SarabunIT๙" w:hint="cs"/>
          <w:sz w:val="32"/>
          <w:szCs w:val="32"/>
          <w:cs/>
        </w:rPr>
        <w:t xml:space="preserve">และ ทางเวปไซต์ อบต.ควนเมา </w:t>
      </w:r>
      <w:hyperlink w:history="1">
        <w:r w:rsidRPr="00F956EC">
          <w:rPr>
            <w:rFonts w:ascii="TH SarabunIT๙" w:hAnsi="TH SarabunIT๙" w:cs="TH SarabunIT๙"/>
            <w:sz w:val="32"/>
            <w:szCs w:val="32"/>
          </w:rPr>
          <w:t xml:space="preserve">www.khuanmao.go.th  </w:t>
        </w:r>
        <w:r w:rsidRPr="00F956EC">
          <w:rPr>
            <w:rFonts w:ascii="TH SarabunIT๙" w:hAnsi="TH SarabunIT๙" w:cs="TH SarabunIT๙" w:hint="cs"/>
            <w:sz w:val="32"/>
            <w:szCs w:val="32"/>
            <w:cs/>
          </w:rPr>
          <w:t>ด้วย</w:t>
        </w:r>
      </w:hyperlink>
      <w:r w:rsidRPr="00F956EC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โดยสามารถตอบแบบสอบถามภายในวันที่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  เมษายน </w:t>
      </w:r>
      <w:r w:rsidRPr="005208EB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2647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64761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2647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วันที่ 31 พฤษภาคม พ.ศ.2564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7A8A" w:rsidRPr="006B0567" w:rsidRDefault="00207A8A" w:rsidP="00207A8A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B0567"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จึงประกาศมาให้ทราบโดยทั่วกัน </w:t>
      </w:r>
    </w:p>
    <w:p w:rsidR="00207A8A" w:rsidRPr="006B0567" w:rsidRDefault="00207A8A" w:rsidP="00207A8A">
      <w:pPr>
        <w:rPr>
          <w:rFonts w:ascii="TH SarabunIT๙" w:hAnsi="TH SarabunIT๙" w:cs="TH SarabunIT๙"/>
          <w:sz w:val="32"/>
          <w:szCs w:val="32"/>
          <w:cs/>
        </w:rPr>
      </w:pPr>
      <w:r w:rsidRPr="006B056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0567">
        <w:rPr>
          <w:rFonts w:ascii="TH SarabunIT๙" w:hAnsi="TH SarabunIT๙" w:cs="TH SarabunIT๙"/>
          <w:sz w:val="32"/>
          <w:szCs w:val="32"/>
          <w:cs/>
        </w:rPr>
        <w:tab/>
      </w:r>
      <w:r w:rsidRPr="006B056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0567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Pr="006B05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26  </w:t>
      </w:r>
      <w:r w:rsidRPr="006B0567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 </w:t>
      </w:r>
      <w:r w:rsidRPr="006B056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207A8A" w:rsidRDefault="00207A8A" w:rsidP="00207A8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สมชาย แก้วเพ็ง</w:t>
      </w:r>
    </w:p>
    <w:p w:rsidR="00207A8A" w:rsidRDefault="00207A8A" w:rsidP="00207A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B0567"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สมชาย  แก้วเพ็ง)</w:t>
      </w:r>
    </w:p>
    <w:p w:rsidR="00207A8A" w:rsidRDefault="00207A8A" w:rsidP="00207A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207A8A" w:rsidRPr="006B0567" w:rsidRDefault="00207A8A" w:rsidP="00207A8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6B0567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นายกองค์การบริหารส่วนตำบลควนเมา</w:t>
      </w:r>
    </w:p>
    <w:sectPr w:rsidR="00207A8A" w:rsidRPr="006B0567" w:rsidSect="00C4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207A8A"/>
    <w:rsid w:val="00207A8A"/>
    <w:rsid w:val="00C4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as.nacc.go.th/go/eit/4dqry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SPOO1</dc:creator>
  <cp:lastModifiedBy>SPOO1</cp:lastModifiedBy>
  <cp:revision>1</cp:revision>
  <dcterms:created xsi:type="dcterms:W3CDTF">2021-03-29T05:38:00Z</dcterms:created>
  <dcterms:modified xsi:type="dcterms:W3CDTF">2021-03-29T05:39:00Z</dcterms:modified>
</cp:coreProperties>
</file>